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7" name="图片 7" descr="193169708197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31697081976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6" name="图片 6" descr="194169708197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41697081978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5" name="图片 5" descr="195169708197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51697081979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4" name="图片 4" descr="196169708198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61697081982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3" name="图片 3" descr="197169708199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71697081990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2" name="图片 2" descr="198169708199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1697081992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6510" b="13335"/>
            <wp:docPr id="1" name="图片 1" descr="199169708199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91697081994_.pic_h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B97057"/>
    <w:rsid w:val="FBB9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Office_6.1.0.8274_F1E327BC-269C-435d-A152-05C5408002CA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2023-10-12T13:26:00Z</dcterms:created>
  <dc:creator>公司行政号</dc:creator>
  <cp:lastModifiedBy>公司行政号</cp:lastModifiedBy>
  <dcterms:modified xsi:type="dcterms:W3CDTF">2023-10-12T13:27:47Z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2052-6.1.0.8274</vt:lpwstr>
  </property>
  <property fmtid="{D5CDD505-2E9C-101B-9397-08002B2CF9AE}" pid="3" name="ICV">
    <vt:lpwstr>9981F33416A17FE792832765D36474C7_41</vt:lpwstr>
  </property>
</Properties>
</file>