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59980"/>
            <wp:effectExtent l="0" t="0" r="4445" b="7620"/>
            <wp:docPr id="1" name="图片 1" descr="d871182a977a7e5fa44aa19800ba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871182a977a7e5fa44aa19800ba3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479030"/>
            <wp:effectExtent l="0" t="0" r="3810" b="7620"/>
            <wp:docPr id="2" name="图片 2" descr="d96cd30ec875869570e747595ae6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96cd30ec875869570e747595ae612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7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3515" cy="7430135"/>
            <wp:effectExtent l="0" t="0" r="13335" b="18415"/>
            <wp:docPr id="3" name="图片 3" descr="e7c8614f1836cee1ec0b935210ca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7c8614f1836cee1ec0b935210ca69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743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NDEwOTE3MWIwZWM0NzI5OGFkNjU2ZGIyNDYxY2IifQ=="/>
  </w:docVars>
  <w:rsids>
    <w:rsidRoot w:val="40237873"/>
    <w:rsid w:val="4023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2023-08-31T03:09:00Z</dcterms:created>
  <dc:creator>あ社会が</dc:creator>
  <cp:lastModifiedBy>あ社会が</cp:lastModifiedBy>
  <dcterms:modified xsi:type="dcterms:W3CDTF">2023-08-31T03:10:00Z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14475EA0AF0D4E33B1D060EB16668A25_11</vt:lpwstr>
  </property>
</Properties>
</file>