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5029200" cy="6347460"/>
            <wp:effectExtent l="0" t="0" r="0" b="7620"/>
            <wp:docPr id="19" name="图片 19" descr="e8df5d5aaa848a75fbd4e0f1b1883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8df5d5aaa848a75fbd4e0f1b1883c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34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5925185" cy="10534015"/>
            <wp:effectExtent l="0" t="0" r="3175" b="12065"/>
            <wp:docPr id="20" name="图片 20" descr="3e8b5e67190e43e5a003df4e4219a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3e8b5e67190e43e5a003df4e4219a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1053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eastAsia="宋体"/>
          <w:sz w:val="21"/>
          <w:lang w:eastAsia="zh-CN"/>
        </w:rPr>
        <w:drawing>
          <wp:inline distT="0" distB="0" distL="114300" distR="114300">
            <wp:extent cx="5925185" cy="10534015"/>
            <wp:effectExtent l="0" t="0" r="3175" b="12065"/>
            <wp:docPr id="21" name="图片 21" descr="99fcd5d6e4560d19e000d89919d17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9fcd5d6e4560d19e000d89919d178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1053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default"/>
      <w:pgSz w:w="12140" w:h="17000"/>
      <w:pgMar w:top="400" w:right="1355" w:bottom="0" w:left="12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Y1ODI2MGMxMjVkNzcwNTA5NWRjYzM5NGNmMzJiZWUifQ=="/>
  </w:docVars>
  <w:rsids>
    <w:rsidRoot w:val="00000000"/>
    <w:rsid w:val="1C463186"/>
    <w:rsid w:val="5F0402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339</Words>
  <Characters>348</Characters>
  <TotalTime>1</TotalTime>
  <ScaleCrop>false</ScaleCrop>
  <LinksUpToDate>false</LinksUpToDate>
  <CharactersWithSpaces>359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2023-04-26T18:01:00Z</dcterms:created>
  <dc:creator>Kingsoft-PDF</dc:creator>
  <cp:lastModifiedBy>WPS_1645161563</cp:lastModifiedBy>
  <dcterms:modified xsi:type="dcterms:W3CDTF">2023-05-06T09:59:30Z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2023-04-26T18:01:43Z</vt:filetime>
  </property>
  <property fmtid="{D5CDD505-2E9C-101B-9397-08002B2CF9AE}" pid="4" name="UsrData">
    <vt:lpwstr>6448f67a0c8b29001591e20a</vt:lpwstr>
  </property>
  <property fmtid="{D5CDD505-2E9C-101B-9397-08002B2CF9AE}" pid="5" name="KSOProductBuildVer">
    <vt:lpwstr>2052-11.1.0.14036</vt:lpwstr>
  </property>
  <property fmtid="{D5CDD505-2E9C-101B-9397-08002B2CF9AE}" pid="6" name="ICV">
    <vt:lpwstr>5148C7E345034D4A990E0C2DF5BB8D53_12</vt:lpwstr>
  </property>
</Properties>
</file>