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172" w:lineRule="exact"/>
      </w:pPr>
    </w:p>
    <w:p>
      <w:pPr>
        <w:spacing w:line="106" w:lineRule="exact"/>
        <w:jc w:val="both"/>
        <w:rPr>
          <w:rFonts w:ascii="Arial"/>
          <w:sz w:val="9"/>
        </w:rPr>
      </w:pPr>
    </w:p>
    <w:tbl>
      <w:tblPr>
        <w:tblStyle w:val="5"/>
        <w:tblpPr w:leftFromText="180" w:rightFromText="180" w:vertAnchor="text" w:horzAnchor="page" w:tblpX="1416" w:tblpY="223"/>
        <w:tblOverlap w:val="never"/>
        <w:tblW w:w="84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617"/>
        <w:gridCol w:w="1849"/>
        <w:gridCol w:w="1219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459" w:type="dxa"/>
            <w:gridSpan w:val="5"/>
            <w:vAlign w:val="top"/>
          </w:tcPr>
          <w:p>
            <w:pPr>
              <w:spacing w:before="119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2"/>
                <w:szCs w:val="22"/>
              </w:rPr>
              <w:t>一、高速公路宣传品及资料类：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5" w:type="dxa"/>
            <w:vAlign w:val="top"/>
          </w:tcPr>
          <w:p>
            <w:pPr>
              <w:spacing w:before="40" w:line="209" w:lineRule="auto"/>
              <w:ind w:lef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617" w:type="dxa"/>
            <w:vAlign w:val="top"/>
          </w:tcPr>
          <w:p>
            <w:pPr>
              <w:spacing w:before="42" w:line="208" w:lineRule="auto"/>
              <w:ind w:left="157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1849" w:type="dxa"/>
            <w:vAlign w:val="top"/>
          </w:tcPr>
          <w:p>
            <w:pPr>
              <w:spacing w:before="39" w:line="210" w:lineRule="auto"/>
              <w:ind w:left="69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规格</w:t>
            </w:r>
          </w:p>
        </w:tc>
        <w:tc>
          <w:tcPr>
            <w:tcW w:w="1219" w:type="dxa"/>
            <w:vAlign w:val="top"/>
          </w:tcPr>
          <w:p>
            <w:pPr>
              <w:spacing w:before="39" w:line="210" w:lineRule="auto"/>
              <w:ind w:left="3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069" w:type="dxa"/>
            <w:vAlign w:val="top"/>
          </w:tcPr>
          <w:p>
            <w:pPr>
              <w:spacing w:before="38" w:line="211" w:lineRule="auto"/>
              <w:ind w:left="3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5" w:type="dxa"/>
            <w:vAlign w:val="top"/>
          </w:tcPr>
          <w:p>
            <w:pPr>
              <w:spacing w:before="245" w:line="184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617" w:type="dxa"/>
            <w:vAlign w:val="top"/>
          </w:tcPr>
          <w:p>
            <w:pPr>
              <w:spacing w:before="49" w:line="228" w:lineRule="auto"/>
              <w:ind w:left="1579" w:right="217" w:hanging="148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《高速行车交通安全常识》宣传3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折页</w:t>
            </w:r>
          </w:p>
        </w:tc>
        <w:tc>
          <w:tcPr>
            <w:tcW w:w="1849" w:type="dxa"/>
            <w:vAlign w:val="top"/>
          </w:tcPr>
          <w:p>
            <w:pPr>
              <w:spacing w:before="245" w:line="184" w:lineRule="auto"/>
              <w:ind w:left="31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28.5cm*21cm</w:t>
            </w:r>
          </w:p>
        </w:tc>
        <w:tc>
          <w:tcPr>
            <w:tcW w:w="1219" w:type="dxa"/>
            <w:vAlign w:val="top"/>
          </w:tcPr>
          <w:p>
            <w:pPr>
              <w:spacing w:before="245" w:line="184" w:lineRule="auto"/>
              <w:ind w:left="3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10000</w:t>
            </w:r>
          </w:p>
        </w:tc>
        <w:tc>
          <w:tcPr>
            <w:tcW w:w="1069" w:type="dxa"/>
            <w:vAlign w:val="top"/>
          </w:tcPr>
          <w:p>
            <w:pPr>
              <w:spacing w:before="246" w:line="183" w:lineRule="auto"/>
              <w:ind w:left="3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5" w:type="dxa"/>
            <w:vAlign w:val="top"/>
          </w:tcPr>
          <w:p>
            <w:pPr>
              <w:spacing w:before="247" w:line="183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617" w:type="dxa"/>
            <w:vAlign w:val="top"/>
          </w:tcPr>
          <w:p>
            <w:pPr>
              <w:spacing w:before="69" w:line="222" w:lineRule="auto"/>
              <w:ind w:left="969" w:right="156" w:hanging="92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《高速公路上发生事故，如何正确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处置》宣传3折页</w:t>
            </w:r>
          </w:p>
        </w:tc>
        <w:tc>
          <w:tcPr>
            <w:tcW w:w="1849" w:type="dxa"/>
            <w:vAlign w:val="top"/>
          </w:tcPr>
          <w:p>
            <w:pPr>
              <w:spacing w:before="246" w:line="184" w:lineRule="auto"/>
              <w:ind w:left="31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28.5cm*21cm</w:t>
            </w:r>
          </w:p>
        </w:tc>
        <w:tc>
          <w:tcPr>
            <w:tcW w:w="1219" w:type="dxa"/>
            <w:vAlign w:val="top"/>
          </w:tcPr>
          <w:p>
            <w:pPr>
              <w:spacing w:before="246" w:line="184" w:lineRule="auto"/>
              <w:ind w:left="3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10000</w:t>
            </w:r>
          </w:p>
        </w:tc>
        <w:tc>
          <w:tcPr>
            <w:tcW w:w="1069" w:type="dxa"/>
            <w:vAlign w:val="top"/>
          </w:tcPr>
          <w:p>
            <w:pPr>
              <w:spacing w:before="247" w:line="183" w:lineRule="auto"/>
              <w:ind w:left="3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5" w:type="dxa"/>
            <w:vAlign w:val="top"/>
          </w:tcPr>
          <w:p>
            <w:pPr>
              <w:spacing w:before="99" w:line="160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617" w:type="dxa"/>
            <w:vAlign w:val="top"/>
          </w:tcPr>
          <w:p>
            <w:pPr>
              <w:spacing w:before="42" w:line="208" w:lineRule="auto"/>
              <w:ind w:left="8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7"/>
                <w:sz w:val="22"/>
                <w:szCs w:val="22"/>
              </w:rPr>
              <w:t>《应急发光手腕》</w:t>
            </w:r>
          </w:p>
        </w:tc>
        <w:tc>
          <w:tcPr>
            <w:tcW w:w="1849" w:type="dxa"/>
            <w:vAlign w:val="top"/>
          </w:tcPr>
          <w:p>
            <w:pPr>
              <w:spacing w:before="99" w:line="160" w:lineRule="auto"/>
              <w:ind w:left="47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30cm*3cm</w:t>
            </w:r>
          </w:p>
        </w:tc>
        <w:tc>
          <w:tcPr>
            <w:tcW w:w="1219" w:type="dxa"/>
            <w:vAlign w:val="top"/>
          </w:tcPr>
          <w:p>
            <w:pPr>
              <w:spacing w:before="99" w:line="160" w:lineRule="auto"/>
              <w:ind w:left="3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069" w:type="dxa"/>
            <w:vAlign w:val="top"/>
          </w:tcPr>
          <w:p>
            <w:pPr>
              <w:spacing w:before="99" w:line="160" w:lineRule="auto"/>
              <w:ind w:left="3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5" w:type="dxa"/>
            <w:vAlign w:val="top"/>
          </w:tcPr>
          <w:p>
            <w:pPr>
              <w:spacing w:before="98" w:line="168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617" w:type="dxa"/>
            <w:vAlign w:val="top"/>
          </w:tcPr>
          <w:p>
            <w:pPr>
              <w:spacing w:before="42" w:line="215" w:lineRule="auto"/>
              <w:ind w:left="113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冰雪刮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》</w:t>
            </w:r>
          </w:p>
        </w:tc>
        <w:tc>
          <w:tcPr>
            <w:tcW w:w="1849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98" w:line="168" w:lineRule="auto"/>
              <w:ind w:left="3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069" w:type="dxa"/>
            <w:vAlign w:val="top"/>
          </w:tcPr>
          <w:p>
            <w:pPr>
              <w:spacing w:before="97" w:line="169" w:lineRule="auto"/>
              <w:ind w:left="25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14.00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59" w:type="dxa"/>
            <w:gridSpan w:val="5"/>
            <w:vAlign w:val="top"/>
          </w:tcPr>
          <w:p>
            <w:pPr>
              <w:spacing w:before="128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2"/>
                <w:szCs w:val="22"/>
              </w:rPr>
              <w:t>二、中小学生宣传品及资料类：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05" w:type="dxa"/>
            <w:vAlign w:val="top"/>
          </w:tcPr>
          <w:p>
            <w:pPr>
              <w:spacing w:before="45" w:line="204" w:lineRule="auto"/>
              <w:ind w:lef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617" w:type="dxa"/>
            <w:vAlign w:val="top"/>
          </w:tcPr>
          <w:p>
            <w:pPr>
              <w:spacing w:before="45" w:line="204" w:lineRule="auto"/>
              <w:ind w:left="157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名称</w:t>
            </w:r>
          </w:p>
        </w:tc>
        <w:tc>
          <w:tcPr>
            <w:tcW w:w="1849" w:type="dxa"/>
            <w:vAlign w:val="top"/>
          </w:tcPr>
          <w:p>
            <w:pPr>
              <w:spacing w:before="43" w:line="206" w:lineRule="auto"/>
              <w:ind w:left="69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规格</w:t>
            </w:r>
          </w:p>
        </w:tc>
        <w:tc>
          <w:tcPr>
            <w:tcW w:w="1219" w:type="dxa"/>
            <w:vAlign w:val="top"/>
          </w:tcPr>
          <w:p>
            <w:pPr>
              <w:spacing w:before="43" w:line="206" w:lineRule="auto"/>
              <w:ind w:left="3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069" w:type="dxa"/>
            <w:vAlign w:val="top"/>
          </w:tcPr>
          <w:p>
            <w:pPr>
              <w:spacing w:before="42" w:line="207" w:lineRule="auto"/>
              <w:ind w:left="3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5" w:type="dxa"/>
            <w:vAlign w:val="top"/>
          </w:tcPr>
          <w:p>
            <w:pPr>
              <w:spacing w:before="250" w:line="184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3617" w:type="dxa"/>
            <w:vAlign w:val="top"/>
          </w:tcPr>
          <w:p>
            <w:pPr>
              <w:spacing w:before="65" w:line="224" w:lineRule="auto"/>
              <w:ind w:left="1359" w:right="156" w:hanging="120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《中小学生道路交通安全36计》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大型海报</w:t>
            </w:r>
          </w:p>
        </w:tc>
        <w:tc>
          <w:tcPr>
            <w:tcW w:w="1849" w:type="dxa"/>
            <w:vAlign w:val="top"/>
          </w:tcPr>
          <w:p>
            <w:pPr>
              <w:spacing w:before="250" w:line="184" w:lineRule="auto"/>
              <w:ind w:left="36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120cm*80cm</w:t>
            </w:r>
          </w:p>
        </w:tc>
        <w:tc>
          <w:tcPr>
            <w:tcW w:w="1219" w:type="dxa"/>
            <w:vAlign w:val="top"/>
          </w:tcPr>
          <w:p>
            <w:pPr>
              <w:spacing w:before="251" w:line="183" w:lineRule="auto"/>
              <w:ind w:left="43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</w:t>
            </w:r>
          </w:p>
        </w:tc>
        <w:tc>
          <w:tcPr>
            <w:tcW w:w="1069" w:type="dxa"/>
            <w:vAlign w:val="top"/>
          </w:tcPr>
          <w:p>
            <w:pPr>
              <w:spacing w:before="251" w:line="183" w:lineRule="auto"/>
              <w:ind w:left="25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5" w:type="dxa"/>
            <w:vAlign w:val="top"/>
          </w:tcPr>
          <w:p>
            <w:pPr>
              <w:spacing w:before="112" w:line="177" w:lineRule="exact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2</w:t>
            </w:r>
          </w:p>
        </w:tc>
        <w:tc>
          <w:tcPr>
            <w:tcW w:w="3617" w:type="dxa"/>
            <w:vAlign w:val="top"/>
          </w:tcPr>
          <w:p>
            <w:pPr>
              <w:spacing w:before="45" w:line="205" w:lineRule="auto"/>
              <w:ind w:left="25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《交通安全我知道》大型海报</w:t>
            </w:r>
          </w:p>
        </w:tc>
        <w:tc>
          <w:tcPr>
            <w:tcW w:w="1849" w:type="dxa"/>
            <w:vAlign w:val="top"/>
          </w:tcPr>
          <w:p>
            <w:pPr>
              <w:spacing w:before="101" w:line="158" w:lineRule="auto"/>
              <w:ind w:left="36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120cm*80cm</w:t>
            </w:r>
          </w:p>
        </w:tc>
        <w:tc>
          <w:tcPr>
            <w:tcW w:w="1219" w:type="dxa"/>
            <w:vAlign w:val="top"/>
          </w:tcPr>
          <w:p>
            <w:pPr>
              <w:spacing w:before="102" w:line="157" w:lineRule="auto"/>
              <w:ind w:left="43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</w:t>
            </w:r>
          </w:p>
        </w:tc>
        <w:tc>
          <w:tcPr>
            <w:tcW w:w="1069" w:type="dxa"/>
            <w:vAlign w:val="top"/>
          </w:tcPr>
          <w:p>
            <w:pPr>
              <w:spacing w:before="102" w:line="157" w:lineRule="auto"/>
              <w:ind w:left="25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5" w:type="dxa"/>
            <w:vAlign w:val="top"/>
          </w:tcPr>
          <w:p>
            <w:pPr>
              <w:spacing w:before="252" w:line="183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617" w:type="dxa"/>
            <w:vAlign w:val="top"/>
          </w:tcPr>
          <w:p>
            <w:pPr>
              <w:spacing w:before="96" w:line="220" w:lineRule="auto"/>
              <w:ind w:left="15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《行走在斑马线上、引领安全彼</w:t>
            </w:r>
          </w:p>
          <w:p>
            <w:pPr>
              <w:spacing w:before="16" w:line="188" w:lineRule="auto"/>
              <w:ind w:left="107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岸》宣传3折页</w:t>
            </w:r>
          </w:p>
        </w:tc>
        <w:tc>
          <w:tcPr>
            <w:tcW w:w="1849" w:type="dxa"/>
            <w:vAlign w:val="top"/>
          </w:tcPr>
          <w:p>
            <w:pPr>
              <w:spacing w:before="251" w:line="184" w:lineRule="auto"/>
              <w:ind w:left="31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28.5cm*21cm</w:t>
            </w:r>
          </w:p>
        </w:tc>
        <w:tc>
          <w:tcPr>
            <w:tcW w:w="1219" w:type="dxa"/>
            <w:vAlign w:val="top"/>
          </w:tcPr>
          <w:p>
            <w:pPr>
              <w:spacing w:before="251" w:line="184" w:lineRule="auto"/>
              <w:ind w:left="3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10000</w:t>
            </w:r>
          </w:p>
        </w:tc>
        <w:tc>
          <w:tcPr>
            <w:tcW w:w="1069" w:type="dxa"/>
            <w:vAlign w:val="top"/>
          </w:tcPr>
          <w:p>
            <w:pPr>
              <w:spacing w:before="252" w:line="183" w:lineRule="auto"/>
              <w:ind w:left="3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05" w:type="dxa"/>
            <w:vAlign w:val="top"/>
          </w:tcPr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617" w:type="dxa"/>
            <w:vAlign w:val="top"/>
          </w:tcPr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6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《文明交通》儿童多色书包</w:t>
            </w:r>
          </w:p>
        </w:tc>
        <w:tc>
          <w:tcPr>
            <w:tcW w:w="1849" w:type="dxa"/>
            <w:vAlign w:val="top"/>
          </w:tcPr>
          <w:p>
            <w:pPr>
              <w:spacing w:line="32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14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30cm*42cm*18cm</w:t>
            </w:r>
          </w:p>
        </w:tc>
        <w:tc>
          <w:tcPr>
            <w:tcW w:w="1219" w:type="dxa"/>
            <w:vAlign w:val="top"/>
          </w:tcPr>
          <w:p>
            <w:pPr>
              <w:spacing w:line="32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1000</w:t>
            </w:r>
          </w:p>
        </w:tc>
        <w:tc>
          <w:tcPr>
            <w:tcW w:w="1069" w:type="dxa"/>
            <w:vAlign w:val="top"/>
          </w:tcPr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5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53.00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5" w:type="dxa"/>
            <w:vAlign w:val="top"/>
          </w:tcPr>
          <w:p>
            <w:pPr>
              <w:spacing w:before="105" w:line="162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617" w:type="dxa"/>
            <w:vAlign w:val="top"/>
          </w:tcPr>
          <w:p>
            <w:pPr>
              <w:spacing w:before="47" w:line="211" w:lineRule="auto"/>
              <w:ind w:left="7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《学生文件袋》多色</w:t>
            </w:r>
          </w:p>
        </w:tc>
        <w:tc>
          <w:tcPr>
            <w:tcW w:w="1849" w:type="dxa"/>
            <w:vAlign w:val="top"/>
          </w:tcPr>
          <w:p>
            <w:pPr>
              <w:spacing w:before="103" w:line="164" w:lineRule="auto"/>
              <w:ind w:left="14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29cm*34cm*11cm</w:t>
            </w:r>
          </w:p>
        </w:tc>
        <w:tc>
          <w:tcPr>
            <w:tcW w:w="1219" w:type="dxa"/>
            <w:vAlign w:val="top"/>
          </w:tcPr>
          <w:p>
            <w:pPr>
              <w:spacing w:before="103" w:line="164" w:lineRule="auto"/>
              <w:ind w:left="3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1000</w:t>
            </w:r>
          </w:p>
        </w:tc>
        <w:tc>
          <w:tcPr>
            <w:tcW w:w="1069" w:type="dxa"/>
            <w:vAlign w:val="top"/>
          </w:tcPr>
          <w:p>
            <w:pPr>
              <w:spacing w:before="103" w:line="164" w:lineRule="auto"/>
              <w:ind w:left="25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5" w:type="dxa"/>
            <w:vAlign w:val="top"/>
          </w:tcPr>
          <w:p>
            <w:pPr>
              <w:spacing w:before="105" w:line="185" w:lineRule="exact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2"/>
                <w:sz w:val="22"/>
                <w:szCs w:val="22"/>
              </w:rPr>
              <w:t>6</w:t>
            </w:r>
          </w:p>
        </w:tc>
        <w:tc>
          <w:tcPr>
            <w:tcW w:w="3617" w:type="dxa"/>
            <w:vAlign w:val="top"/>
          </w:tcPr>
          <w:p>
            <w:pPr>
              <w:spacing w:before="49" w:line="202" w:lineRule="auto"/>
              <w:ind w:left="7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《交通标志圆珠笔》</w:t>
            </w:r>
          </w:p>
        </w:tc>
        <w:tc>
          <w:tcPr>
            <w:tcW w:w="1849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spacing w:before="105" w:line="185" w:lineRule="exact"/>
              <w:ind w:left="3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2"/>
                <w:szCs w:val="22"/>
              </w:rPr>
              <w:t>5000</w:t>
            </w:r>
          </w:p>
        </w:tc>
        <w:tc>
          <w:tcPr>
            <w:tcW w:w="1069" w:type="dxa"/>
            <w:vAlign w:val="top"/>
          </w:tcPr>
          <w:p>
            <w:pPr>
              <w:spacing w:before="104" w:line="186" w:lineRule="exact"/>
              <w:ind w:left="3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2"/>
                <w:szCs w:val="22"/>
              </w:rPr>
              <w:t>1.80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459" w:type="dxa"/>
            <w:gridSpan w:val="5"/>
            <w:vAlign w:val="top"/>
          </w:tcPr>
          <w:p>
            <w:pPr>
              <w:spacing w:before="134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2"/>
                <w:szCs w:val="22"/>
              </w:rPr>
              <w:t>三、驾驶人宣传品及资料类：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  <w:sectPr>
          <w:footerReference r:id="rId5" w:type="default"/>
          <w:pgSz w:w="16850" w:h="11910"/>
          <w:pgMar w:top="1012" w:right="1704" w:bottom="1308" w:left="1375" w:header="0" w:footer="1169" w:gutter="0"/>
          <w:cols w:space="720" w:num="1"/>
        </w:sect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>
      <w:pPr>
        <w:jc w:val="both"/>
      </w:pPr>
    </w:p>
    <w:p>
      <w:pPr>
        <w:jc w:val="both"/>
      </w:pPr>
      <w:r>
        <w:pict>
          <v:shape id="_x0000_s1026" o:spid="_x0000_s1026" o:spt="202" type="#_x0000_t202" style="position:absolute;left:0pt;margin-left:67.75pt;margin-top:95.25pt;height:17.55pt;width:37.05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90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before="15" w:line="220" w:lineRule="auto"/>
                          <w:ind w:left="1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3"/>
                            <w:szCs w:val="23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84.2pt;margin-top:95.25pt;height:17.55pt;width:94.55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8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spacing w:before="24" w:line="213" w:lineRule="auto"/>
                          <w:ind w:left="68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规格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76.2pt;margin-top:95.25pt;height:17.55pt;width:64.05pt;mso-position-horizontal-relative:page;mso-position-vertical-relative:page;z-index:-251654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2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9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before="34" w:line="205" w:lineRule="auto"/>
                          <w:ind w:left="37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数量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437.75pt;margin-top:95.25pt;height:17.55pt;width:56.5pt;mso-position-horizontal-relative:page;mso-position-vertical-relative:page;z-index:-251653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22" w:line="215" w:lineRule="auto"/>
                          <w:ind w:left="3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3"/>
                            <w:szCs w:val="23"/>
                          </w:rPr>
                          <w:t>单价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91.7pt;margin-top:95.25pt;height:17.55pt;width:64.5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02.25pt;margin-top:95.25pt;height:17.55pt;width:184.5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before="37" w:line="203" w:lineRule="auto"/>
                          <w:ind w:left="158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3"/>
                            <w:szCs w:val="23"/>
                          </w:rPr>
                          <w:t>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7.75pt;margin-top:110.25pt;height:33.05pt;width:37.0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600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before="252" w:line="184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84.2pt;margin-top:110.25pt;height:33.05pt;width:94.5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8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spacing w:before="252" w:line="184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3"/>
                            <w:szCs w:val="23"/>
                          </w:rPr>
                          <w:t>28.5cm*21cm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76.2pt;margin-top:110.25pt;height:33.05pt;width:64.0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2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before="252" w:line="184" w:lineRule="auto"/>
                          <w:ind w:left="31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3"/>
                            <w:szCs w:val="23"/>
                          </w:rPr>
                          <w:t>10000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437.75pt;margin-top:110.25pt;height:33.05pt;width:56.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3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0.98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91.7pt;margin-top:110.25pt;height:33.05pt;width:64.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102.25pt;margin-top:110.25pt;height:33.05pt;width:184.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before="54" w:line="219" w:lineRule="auto"/>
                          <w:ind w:left="1694" w:right="153" w:hanging="166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3"/>
                            <w:szCs w:val="23"/>
                          </w:rPr>
                          <w:t>《停车有位、停车有序》宣传3折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67.75pt;margin-top:140.75pt;height:33pt;width:37.0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284.2pt;margin-top:140.75pt;height:33pt;width:94.5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8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spacing w:before="252" w:line="184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3"/>
                            <w:szCs w:val="23"/>
                          </w:rPr>
                          <w:t>28.5cm*21cm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376.2pt;margin-top:140.75pt;height:33pt;width:64.05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2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before="252" w:line="184" w:lineRule="auto"/>
                          <w:ind w:left="31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3"/>
                            <w:szCs w:val="23"/>
                          </w:rPr>
                          <w:t>10000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437.75pt;margin-top:140.75pt;height:33pt;width:56.5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253" w:line="183" w:lineRule="auto"/>
                          <w:ind w:left="3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0.98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491.7pt;margin-top:140.75pt;height:33pt;width:64.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02.25pt;margin-top:140.75pt;height:33pt;width:184.5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9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before="43" w:line="223" w:lineRule="auto"/>
                          <w:ind w:left="1584" w:right="204" w:hanging="149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3"/>
                            <w:szCs w:val="23"/>
                          </w:rPr>
                          <w:t>《“0”酒驾，安全行车》宣传3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3"/>
                            <w:szCs w:val="23"/>
                          </w:rPr>
                          <w:t xml:space="preserve"> 折页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67.75pt;margin-top:171.2pt;height:152.05pt;width:37.05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80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183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4.2pt;margin-top:171.2pt;height:152.05pt;width:156.05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0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39"/>
                    <w:gridCol w:w="123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80" w:hRule="atLeast"/>
                    </w:trPr>
                    <w:tc>
                      <w:tcPr>
                        <w:tcW w:w="18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231" w:type="dxa"/>
                        <w:vAlign w:val="top"/>
                      </w:tcPr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183" w:lineRule="auto"/>
                          <w:ind w:left="43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3"/>
                            <w:szCs w:val="23"/>
                          </w:rPr>
                          <w:t>500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437.75pt;margin-top:171.2pt;height:152.05pt;width:56.5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980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183" w:lineRule="auto"/>
                          <w:ind w:left="24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  <w:t>40.00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1.7pt;margin-top:171.2pt;height:152.05pt;width:64.5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102.25pt;margin-top:171.2pt;height:152.05pt;width:184.5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80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4" w:line="236" w:lineRule="auto"/>
                          <w:ind w:left="1694" w:right="4" w:hanging="156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3"/>
                            <w:szCs w:val="23"/>
                          </w:rPr>
                          <w:t>《生命可贵、遵守交通法规》电子</w:t>
                        </w:r>
                        <w:r>
                          <w:rPr>
                            <w:rFonts w:ascii="宋体" w:hAnsi="宋体" w:eastAsia="宋体" w:cs="宋体"/>
                            <w:spacing w:val="1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67.75pt;margin-top:320.7pt;height:32.55pt;width:37.0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590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before="243" w:line="183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284.2pt;margin-top:320.7pt;height:32.55pt;width:94.55pt;mso-position-horizontal-relative:page;mso-position-vertical-relative:page;z-index:251683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8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spacing w:before="54" w:line="215" w:lineRule="auto"/>
                          <w:ind w:left="225" w:right="239" w:firstLine="5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3"/>
                            <w:szCs w:val="23"/>
                          </w:rPr>
                          <w:t>侧高8.6上口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  <w:t>7.5下口5.3cm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376.2pt;margin-top:320.7pt;height:32.55pt;width:64.05pt;mso-position-horizontal-relative:page;mso-position-vertical-relative:page;z-index:251689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2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before="243" w:line="183" w:lineRule="auto"/>
                          <w:ind w:left="31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  <w:t>25000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437.75pt;margin-top:320.7pt;height:32.55pt;width:56.5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243" w:line="183" w:lineRule="auto"/>
                          <w:ind w:left="3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0.38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491.7pt;margin-top:320.7pt;height:32.55pt;width:64.5pt;mso-position-horizontal-relative:page;mso-position-vertical-relative:page;z-index:251697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102.25pt;margin-top:320.7pt;height:32.55pt;width:184.5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0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before="183" w:line="219" w:lineRule="auto"/>
                          <w:ind w:left="54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3"/>
                            <w:sz w:val="23"/>
                            <w:szCs w:val="23"/>
                          </w:rPr>
                          <w:t>《交通安全宣传纸杯》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67.75pt;margin-top:350.75pt;height:47.55pt;width:37.05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line="31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182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284.2pt;margin-top:350.75pt;height:47.55pt;width:94.55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8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spacing w:line="31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184" w:lineRule="auto"/>
                          <w:ind w:left="16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  <w:t>18cm*11cm*5cm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376.2pt;margin-top:350.75pt;height:47.55pt;width:64.05pt;mso-position-horizontal-relative:page;mso-position-vertical-relative:page;z-index:251696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2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89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line="31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4" w:line="183" w:lineRule="auto"/>
                          <w:ind w:left="37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3000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437.75pt;margin-top:350.75pt;height:47.55pt;width:56.5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line="31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4" w:line="183" w:lineRule="auto"/>
                          <w:ind w:left="3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3.80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491.7pt;margin-top:350.75pt;height:47.55pt;width:64.5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102.25pt;margin-top:350.75pt;height:47.55pt;width:184.5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219" w:lineRule="auto"/>
                          <w:ind w:left="54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3"/>
                            <w:sz w:val="23"/>
                            <w:szCs w:val="23"/>
                          </w:rPr>
                          <w:t>《交通安全宣传抽纸》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67.75pt;margin-top:395.75pt;height:17.55pt;width:37.05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290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before="123" w:line="167" w:lineRule="exact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3"/>
                            <w:sz w:val="23"/>
                            <w:szCs w:val="23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284.2pt;margin-top:395.75pt;height:17.3pt;width:156.05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0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39"/>
                    <w:gridCol w:w="123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295" w:hRule="atLeast"/>
                    </w:trPr>
                    <w:tc>
                      <w:tcPr>
                        <w:tcW w:w="1839" w:type="dxa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231" w:type="dxa"/>
                        <w:tcBorders>
                          <w:bottom w:val="nil"/>
                        </w:tcBorders>
                        <w:vAlign w:val="top"/>
                      </w:tcPr>
                      <w:p>
                        <w:pPr>
                          <w:spacing w:before="93" w:line="162" w:lineRule="auto"/>
                          <w:ind w:left="3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3"/>
                            <w:szCs w:val="23"/>
                          </w:rPr>
                          <w:t>1000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437.75pt;margin-top:395.75pt;height:17.55pt;width:56.5pt;mso-position-horizontal-relative:page;mso-position-vertical-relative:page;z-index:251703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93" w:line="158" w:lineRule="auto"/>
                          <w:ind w:left="24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  <w:t>27.00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491.7pt;margin-top:395.75pt;height:17.55pt;width:64.5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102.25pt;margin-top:395.75pt;height:17.55pt;width:184.5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before="34" w:line="205" w:lineRule="auto"/>
                          <w:ind w:left="429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0"/>
                            <w:sz w:val="23"/>
                            <w:szCs w:val="23"/>
                          </w:rPr>
                          <w:t>《文明行车》8</w:t>
                        </w: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GB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23"/>
                            <w:szCs w:val="23"/>
                          </w:rPr>
                          <w:t>卡片U盘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67.75pt;margin-top:450.25pt;height:17.55pt;width:37.05pt;mso-position-horizontal-relative:page;mso-position-vertical-relative:page;z-index:251707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before="35" w:line="204" w:lineRule="auto"/>
                          <w:ind w:left="1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3"/>
                            <w:szCs w:val="23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284.2pt;margin-top:450.25pt;height:17.55pt;width:94.55pt;mso-position-horizontal-relative:page;mso-position-vertical-relative:page;z-index:251710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8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spacing w:before="34" w:line="205" w:lineRule="auto"/>
                          <w:ind w:left="68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规格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376.2pt;margin-top:450.25pt;height:17.55pt;width:64.05pt;mso-position-horizontal-relative:page;mso-position-vertical-relative:page;z-index:251712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2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before="34" w:line="205" w:lineRule="auto"/>
                          <w:ind w:left="37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数量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437.75pt;margin-top:450.25pt;height:17.55pt;width:56.5pt;mso-position-horizontal-relative:page;mso-position-vertical-relative:page;z-index:251713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32" w:line="207" w:lineRule="auto"/>
                          <w:ind w:left="3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3"/>
                            <w:szCs w:val="23"/>
                          </w:rPr>
                          <w:t>单价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491.7pt;margin-top:450.25pt;height:17.55pt;width:64.5pt;mso-position-horizontal-relative:page;mso-position-vertical-relative:page;z-index:251714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553.7pt;margin-top:450.25pt;height:17.55pt;width:204.05pt;mso-position-horizontal-relative:page;mso-position-vertical-relative:page;z-index:251715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67.75pt;margin-top:465.25pt;height:32.5pt;width:37.05pt;mso-position-horizontal-relative:page;mso-position-vertical-relative:page;z-index:251709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690" w:type="dxa"/>
                        <w:vAlign w:val="top"/>
                      </w:tcPr>
                      <w:p>
                        <w:pPr>
                          <w:spacing w:before="242" w:line="184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284.2pt;margin-top:465.25pt;height:32.5pt;width:94.55pt;mso-position-horizontal-relative:page;mso-position-vertical-relative:page;z-index:251716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8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1840" w:type="dxa"/>
                        <w:vAlign w:val="top"/>
                      </w:tcPr>
                      <w:p>
                        <w:pPr>
                          <w:spacing w:before="242" w:line="184" w:lineRule="auto"/>
                          <w:ind w:left="27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3"/>
                            <w:szCs w:val="23"/>
                          </w:rPr>
                          <w:t>28.5cm*21cm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376.2pt;margin-top:465.25pt;height:32.5pt;width:64.05pt;mso-position-horizontal-relative:page;mso-position-vertical-relative:page;z-index:251717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2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1230" w:type="dxa"/>
                        <w:vAlign w:val="top"/>
                      </w:tcPr>
                      <w:p>
                        <w:pPr>
                          <w:spacing w:before="242" w:line="184" w:lineRule="auto"/>
                          <w:ind w:left="31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3"/>
                            <w:szCs w:val="23"/>
                          </w:rPr>
                          <w:t>10000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5" o:spid="_x0000_s1075" o:spt="202" type="#_x0000_t202" style="position:absolute;left:0pt;margin-left:437.75pt;margin-top:465.25pt;height:32.5pt;width:56.5pt;mso-position-horizontal-relative:page;mso-position-vertical-relative:page;z-index:251718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1079" w:type="dxa"/>
                        <w:vAlign w:val="top"/>
                      </w:tcPr>
                      <w:p>
                        <w:pPr>
                          <w:spacing w:before="243" w:line="183" w:lineRule="auto"/>
                          <w:ind w:left="30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0.98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491.7pt;margin-top:465.25pt;height:32.5pt;width:64.5pt;mso-position-horizontal-relative:page;mso-position-vertical-relative:page;z-index:251719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553.7pt;margin-top:465.25pt;height:32.5pt;width:204.05pt;mso-position-horizontal-relative:page;mso-position-vertical-relative:page;z-index:251720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553.7pt;margin-top:350.75pt;height:47.75pt;width:204.05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553.7pt;margin-top:140.75pt;height:33pt;width:204.05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553.7pt;margin-top:110.25pt;height:33.05pt;width:204.0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553.7pt;margin-top:171.2pt;height:152.05pt;width:209.05pt;mso-position-horizontal-relative:page;mso-position-vertical-relative:page;z-index:251694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553.7pt;margin-top:320.7pt;height:32.55pt;width:204.05pt;mso-position-horizontal-relative:page;mso-position-vertical-relative:page;z-index:251698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102.25pt;margin-top:465.25pt;height:32.5pt;width:184.5pt;mso-position-horizontal-relative:page;mso-position-vertical-relative:page;z-index:251711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9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before="53" w:line="215" w:lineRule="auto"/>
                          <w:ind w:left="1694" w:right="153" w:hanging="1665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23"/>
                            <w:szCs w:val="23"/>
                          </w:rPr>
                          <w:t>《美丽乡村、文明伴行》宣传3折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553.7pt;margin-top:395.75pt;height:17.55pt;width:204.05pt;mso-position-horizontal-relative:page;mso-position-vertical-relative:page;z-index:251705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102.25pt;margin-top:450.25pt;height:17.55pt;width:184.5pt;mso-position-horizontal-relative:page;mso-position-vertical-relative:page;z-index:251708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6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6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" w:hRule="atLeast"/>
                    </w:trPr>
                    <w:tc>
                      <w:tcPr>
                        <w:tcW w:w="3639" w:type="dxa"/>
                        <w:vAlign w:val="top"/>
                      </w:tcPr>
                      <w:p>
                        <w:pPr>
                          <w:spacing w:before="37" w:line="203" w:lineRule="auto"/>
                          <w:ind w:left="1584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3"/>
                            <w:szCs w:val="23"/>
                          </w:rPr>
                          <w:t>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67.75pt;margin-top:410.75pt;height:42pt;width:690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492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49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9" w:hRule="atLeast"/>
                    </w:trPr>
                    <w:tc>
                      <w:tcPr>
                        <w:tcW w:w="8492" w:type="dxa"/>
                        <w:vAlign w:val="top"/>
                      </w:tcPr>
                      <w:p>
                        <w:pPr>
                          <w:spacing w:before="119" w:line="219" w:lineRule="auto"/>
                          <w:jc w:val="center"/>
                          <w:rPr>
                            <w:rFonts w:hint="eastAsia" w:ascii="宋体" w:hAnsi="宋体" w:eastAsia="宋体" w:cs="宋体"/>
                            <w:sz w:val="23"/>
                            <w:szCs w:val="23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3"/>
                            <w:sz w:val="23"/>
                            <w:szCs w:val="23"/>
                          </w:rPr>
                          <w:t>四、农村交通安全宣传品及资料类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pacing w:val="-3"/>
                            <w:sz w:val="23"/>
                            <w:szCs w:val="23"/>
                            <w:lang w:eastAsia="zh-CN"/>
                          </w:rPr>
                          <w:t>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jc w:val="both"/>
      </w:pPr>
    </w:p>
    <w:p>
      <w:pPr>
        <w:jc w:val="both"/>
      </w:pPr>
    </w:p>
    <w:p>
      <w:pPr>
        <w:spacing w:line="188" w:lineRule="exact"/>
        <w:jc w:val="both"/>
      </w:pPr>
    </w:p>
    <w:p>
      <w:pPr>
        <w:jc w:val="both"/>
        <w:rPr>
          <w:rFonts w:ascii="Arial"/>
          <w:sz w:val="21"/>
        </w:rPr>
      </w:pPr>
    </w:p>
    <w:p>
      <w:pPr>
        <w:jc w:val="both"/>
        <w:sectPr>
          <w:footerReference r:id="rId6" w:type="default"/>
          <w:pgSz w:w="16850" w:h="11910"/>
          <w:pgMar w:top="1012" w:right="1614" w:bottom="1288" w:left="1375" w:header="0" w:footer="1149" w:gutter="0"/>
          <w:cols w:space="720" w:num="1"/>
        </w:sect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line="188" w:lineRule="exact"/>
        <w:jc w:val="both"/>
      </w:pPr>
    </w:p>
    <w:tbl>
      <w:tblPr>
        <w:tblStyle w:val="5"/>
        <w:tblpPr w:leftFromText="180" w:rightFromText="180" w:vertAnchor="text" w:horzAnchor="page" w:tblpX="1576" w:tblpY="174"/>
        <w:tblOverlap w:val="never"/>
        <w:tblW w:w="84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617"/>
        <w:gridCol w:w="1859"/>
        <w:gridCol w:w="1209"/>
        <w:gridCol w:w="1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04" w:type="dxa"/>
            <w:vAlign w:val="top"/>
          </w:tcPr>
          <w:p>
            <w:pPr>
              <w:spacing w:before="250" w:line="183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617" w:type="dxa"/>
            <w:vAlign w:val="top"/>
          </w:tcPr>
          <w:p>
            <w:pPr>
              <w:spacing w:before="52" w:line="227" w:lineRule="auto"/>
              <w:ind w:left="1020" w:right="195" w:hanging="80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《你不可不知的农村交通安全知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>识》宣传3折页</w:t>
            </w:r>
          </w:p>
        </w:tc>
        <w:tc>
          <w:tcPr>
            <w:tcW w:w="1859" w:type="dxa"/>
            <w:vAlign w:val="top"/>
          </w:tcPr>
          <w:p>
            <w:pPr>
              <w:spacing w:before="249" w:line="184" w:lineRule="auto"/>
              <w:ind w:left="3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28.5cm*21cm</w:t>
            </w:r>
          </w:p>
        </w:tc>
        <w:tc>
          <w:tcPr>
            <w:tcW w:w="1209" w:type="dxa"/>
            <w:vAlign w:val="top"/>
          </w:tcPr>
          <w:p>
            <w:pPr>
              <w:spacing w:before="249" w:line="184" w:lineRule="auto"/>
              <w:ind w:left="3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10000</w:t>
            </w:r>
          </w:p>
        </w:tc>
        <w:tc>
          <w:tcPr>
            <w:tcW w:w="1079" w:type="dxa"/>
            <w:vAlign w:val="top"/>
          </w:tcPr>
          <w:p>
            <w:pPr>
              <w:spacing w:before="250" w:line="183" w:lineRule="auto"/>
              <w:ind w:left="3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4" w:type="dxa"/>
            <w:vAlign w:val="top"/>
          </w:tcPr>
          <w:p>
            <w:pPr>
              <w:spacing w:before="246" w:line="183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617" w:type="dxa"/>
            <w:vAlign w:val="top"/>
          </w:tcPr>
          <w:p>
            <w:pPr>
              <w:spacing w:before="57" w:line="227" w:lineRule="auto"/>
              <w:ind w:left="1470" w:right="73" w:hanging="136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《美丽乡村行、平安一路行》布织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手提袋</w:t>
            </w:r>
          </w:p>
        </w:tc>
        <w:tc>
          <w:tcPr>
            <w:tcW w:w="1859" w:type="dxa"/>
            <w:vAlign w:val="top"/>
          </w:tcPr>
          <w:p>
            <w:pPr>
              <w:spacing w:before="246" w:line="183" w:lineRule="auto"/>
              <w:ind w:left="4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27cm*33cm</w:t>
            </w:r>
          </w:p>
        </w:tc>
        <w:tc>
          <w:tcPr>
            <w:tcW w:w="1209" w:type="dxa"/>
            <w:vAlign w:val="top"/>
          </w:tcPr>
          <w:p>
            <w:pPr>
              <w:spacing w:before="246" w:line="183" w:lineRule="auto"/>
              <w:ind w:left="3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079" w:type="dxa"/>
            <w:vAlign w:val="top"/>
          </w:tcPr>
          <w:p>
            <w:pPr>
              <w:spacing w:before="246" w:line="183" w:lineRule="auto"/>
              <w:ind w:left="3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04" w:type="dxa"/>
            <w:vAlign w:val="top"/>
          </w:tcPr>
          <w:p>
            <w:pPr>
              <w:spacing w:before="247" w:line="183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617" w:type="dxa"/>
            <w:vAlign w:val="top"/>
          </w:tcPr>
          <w:p>
            <w:pPr>
              <w:spacing w:before="50" w:line="228" w:lineRule="auto"/>
              <w:ind w:left="1590" w:right="85" w:hanging="15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《美丽乡村行、平安一路行》防水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围裙</w:t>
            </w:r>
          </w:p>
        </w:tc>
        <w:tc>
          <w:tcPr>
            <w:tcW w:w="1859" w:type="dxa"/>
            <w:vAlign w:val="top"/>
          </w:tcPr>
          <w:p>
            <w:pPr>
              <w:spacing w:before="247" w:line="183" w:lineRule="auto"/>
              <w:ind w:left="4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50cm*73cm</w:t>
            </w:r>
          </w:p>
        </w:tc>
        <w:tc>
          <w:tcPr>
            <w:tcW w:w="1209" w:type="dxa"/>
            <w:vAlign w:val="top"/>
          </w:tcPr>
          <w:p>
            <w:pPr>
              <w:spacing w:before="247" w:line="183" w:lineRule="auto"/>
              <w:ind w:left="3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079" w:type="dxa"/>
            <w:vAlign w:val="top"/>
          </w:tcPr>
          <w:p>
            <w:pPr>
              <w:spacing w:before="247" w:line="183" w:lineRule="auto"/>
              <w:ind w:left="25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468" w:type="dxa"/>
            <w:gridSpan w:val="5"/>
            <w:vAlign w:val="top"/>
          </w:tcPr>
          <w:p>
            <w:pPr>
              <w:spacing w:before="117" w:line="21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五、电动车交通安全宣传品及资料类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4" w:type="dxa"/>
            <w:vAlign w:val="top"/>
          </w:tcPr>
          <w:p>
            <w:pPr>
              <w:spacing w:before="24" w:line="221" w:lineRule="auto"/>
              <w:ind w:left="1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3617" w:type="dxa"/>
            <w:vAlign w:val="top"/>
          </w:tcPr>
          <w:p>
            <w:pPr>
              <w:spacing w:before="45" w:line="213" w:lineRule="auto"/>
              <w:ind w:left="159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名称</w:t>
            </w:r>
          </w:p>
        </w:tc>
        <w:tc>
          <w:tcPr>
            <w:tcW w:w="1859" w:type="dxa"/>
            <w:vAlign w:val="top"/>
          </w:tcPr>
          <w:p>
            <w:pPr>
              <w:spacing w:before="42" w:line="215" w:lineRule="auto"/>
              <w:ind w:left="70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规格</w:t>
            </w:r>
          </w:p>
        </w:tc>
        <w:tc>
          <w:tcPr>
            <w:tcW w:w="1209" w:type="dxa"/>
            <w:vAlign w:val="top"/>
          </w:tcPr>
          <w:p>
            <w:pPr>
              <w:spacing w:before="42" w:line="215" w:lineRule="auto"/>
              <w:ind w:left="3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数量</w:t>
            </w:r>
          </w:p>
        </w:tc>
        <w:tc>
          <w:tcPr>
            <w:tcW w:w="1079" w:type="dxa"/>
            <w:vAlign w:val="top"/>
          </w:tcPr>
          <w:p>
            <w:pPr>
              <w:spacing w:before="41" w:line="216" w:lineRule="auto"/>
              <w:ind w:left="3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4" w:type="dxa"/>
            <w:vAlign w:val="top"/>
          </w:tcPr>
          <w:p>
            <w:pPr>
              <w:spacing w:before="139" w:line="160" w:lineRule="exact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-3"/>
                <w:sz w:val="22"/>
                <w:szCs w:val="22"/>
              </w:rPr>
              <w:t>1</w:t>
            </w:r>
          </w:p>
        </w:tc>
        <w:tc>
          <w:tcPr>
            <w:tcW w:w="3617" w:type="dxa"/>
            <w:vAlign w:val="top"/>
          </w:tcPr>
          <w:p>
            <w:pPr>
              <w:spacing w:before="42" w:line="215" w:lineRule="auto"/>
              <w:ind w:left="21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《一盔一带、安全常在》宣传单</w:t>
            </w:r>
          </w:p>
        </w:tc>
        <w:tc>
          <w:tcPr>
            <w:tcW w:w="1859" w:type="dxa"/>
            <w:vAlign w:val="top"/>
          </w:tcPr>
          <w:p>
            <w:pPr>
              <w:spacing w:before="99" w:line="167" w:lineRule="auto"/>
              <w:ind w:left="3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28.5cm*21cm</w:t>
            </w:r>
          </w:p>
        </w:tc>
        <w:tc>
          <w:tcPr>
            <w:tcW w:w="1209" w:type="dxa"/>
            <w:vAlign w:val="top"/>
          </w:tcPr>
          <w:p>
            <w:pPr>
              <w:spacing w:before="101" w:line="166" w:lineRule="auto"/>
              <w:ind w:left="3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20000</w:t>
            </w:r>
          </w:p>
        </w:tc>
        <w:tc>
          <w:tcPr>
            <w:tcW w:w="1079" w:type="dxa"/>
            <w:vAlign w:val="top"/>
          </w:tcPr>
          <w:p>
            <w:pPr>
              <w:spacing w:before="101" w:line="166" w:lineRule="auto"/>
              <w:ind w:left="3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04" w:type="dxa"/>
            <w:vAlign w:val="top"/>
          </w:tcPr>
          <w:p>
            <w:pPr>
              <w:spacing w:before="251" w:line="183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3617" w:type="dxa"/>
            <w:vAlign w:val="top"/>
          </w:tcPr>
          <w:p>
            <w:pPr>
              <w:spacing w:before="195" w:line="219" w:lineRule="auto"/>
              <w:ind w:left="11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《讲道理礼仪、树道路新风》漫画</w:t>
            </w:r>
          </w:p>
        </w:tc>
        <w:tc>
          <w:tcPr>
            <w:tcW w:w="1859" w:type="dxa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251" w:line="183" w:lineRule="auto"/>
              <w:ind w:left="3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2000</w:t>
            </w:r>
          </w:p>
        </w:tc>
        <w:tc>
          <w:tcPr>
            <w:tcW w:w="1079" w:type="dxa"/>
            <w:vAlign w:val="top"/>
          </w:tcPr>
          <w:p>
            <w:pPr>
              <w:spacing w:before="250" w:line="184" w:lineRule="auto"/>
              <w:ind w:left="25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4" w:type="dxa"/>
            <w:vAlign w:val="top"/>
          </w:tcPr>
          <w:p>
            <w:pPr>
              <w:spacing w:before="102" w:line="165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3617" w:type="dxa"/>
            <w:vAlign w:val="top"/>
          </w:tcPr>
          <w:p>
            <w:pPr>
              <w:spacing w:before="46" w:line="212" w:lineRule="auto"/>
              <w:ind w:left="23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《关爱生命、安全出行》3折页</w:t>
            </w:r>
          </w:p>
        </w:tc>
        <w:tc>
          <w:tcPr>
            <w:tcW w:w="1859" w:type="dxa"/>
            <w:vAlign w:val="top"/>
          </w:tcPr>
          <w:p>
            <w:pPr>
              <w:spacing w:before="102" w:line="165" w:lineRule="auto"/>
              <w:ind w:left="313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28.5cm*21cm</w:t>
            </w:r>
          </w:p>
        </w:tc>
        <w:tc>
          <w:tcPr>
            <w:tcW w:w="1209" w:type="dxa"/>
            <w:vAlign w:val="top"/>
          </w:tcPr>
          <w:p>
            <w:pPr>
              <w:spacing w:before="102" w:line="165" w:lineRule="auto"/>
              <w:ind w:left="3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10000</w:t>
            </w:r>
          </w:p>
        </w:tc>
        <w:tc>
          <w:tcPr>
            <w:tcW w:w="1079" w:type="dxa"/>
            <w:vAlign w:val="top"/>
          </w:tcPr>
          <w:p>
            <w:pPr>
              <w:spacing w:before="102" w:line="165" w:lineRule="auto"/>
              <w:ind w:left="3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04" w:type="dxa"/>
            <w:vAlign w:val="top"/>
          </w:tcPr>
          <w:p>
            <w:pPr>
              <w:spacing w:before="263" w:line="183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617" w:type="dxa"/>
            <w:vAlign w:val="top"/>
          </w:tcPr>
          <w:p>
            <w:pPr>
              <w:spacing w:before="87" w:line="223" w:lineRule="auto"/>
              <w:ind w:left="1330" w:right="86" w:hanging="122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《注意安全、文明骑行》电动车安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全提示卡</w:t>
            </w:r>
          </w:p>
        </w:tc>
        <w:tc>
          <w:tcPr>
            <w:tcW w:w="1859" w:type="dxa"/>
            <w:vAlign w:val="top"/>
          </w:tcPr>
          <w:p>
            <w:pPr>
              <w:spacing w:before="262" w:line="184" w:lineRule="auto"/>
              <w:ind w:left="4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10cm*14cm</w:t>
            </w:r>
          </w:p>
        </w:tc>
        <w:tc>
          <w:tcPr>
            <w:tcW w:w="1209" w:type="dxa"/>
            <w:vAlign w:val="top"/>
          </w:tcPr>
          <w:p>
            <w:pPr>
              <w:spacing w:before="262" w:line="184" w:lineRule="auto"/>
              <w:ind w:left="3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10000</w:t>
            </w:r>
          </w:p>
        </w:tc>
        <w:tc>
          <w:tcPr>
            <w:tcW w:w="1079" w:type="dxa"/>
            <w:vAlign w:val="top"/>
          </w:tcPr>
          <w:p>
            <w:pPr>
              <w:spacing w:before="263" w:line="183" w:lineRule="auto"/>
              <w:ind w:left="31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04" w:type="dxa"/>
            <w:vAlign w:val="top"/>
          </w:tcPr>
          <w:p>
            <w:pPr>
              <w:spacing w:line="32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182" w:lineRule="auto"/>
              <w:ind w:left="28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3617" w:type="dxa"/>
            <w:vAlign w:val="top"/>
          </w:tcPr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34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《文明交通、安全出行》靠枕</w:t>
            </w:r>
          </w:p>
        </w:tc>
        <w:tc>
          <w:tcPr>
            <w:tcW w:w="1859" w:type="dxa"/>
            <w:vAlign w:val="top"/>
          </w:tcPr>
          <w:p>
            <w:pPr>
              <w:spacing w:line="32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424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40cm*40cm</w:t>
            </w:r>
          </w:p>
        </w:tc>
        <w:tc>
          <w:tcPr>
            <w:tcW w:w="1209" w:type="dxa"/>
            <w:vAlign w:val="top"/>
          </w:tcPr>
          <w:p>
            <w:pPr>
              <w:spacing w:line="32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1000</w:t>
            </w:r>
          </w:p>
        </w:tc>
        <w:tc>
          <w:tcPr>
            <w:tcW w:w="1079" w:type="dxa"/>
            <w:vAlign w:val="top"/>
          </w:tcPr>
          <w:p>
            <w:pPr>
              <w:spacing w:line="32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25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45.00</w:t>
            </w:r>
          </w:p>
        </w:tc>
      </w:tr>
    </w:tbl>
    <w:p>
      <w:pPr>
        <w:spacing w:line="351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</w:p>
    <w:p>
      <w:pPr>
        <w:spacing w:line="352" w:lineRule="auto"/>
        <w:jc w:val="both"/>
        <w:rPr>
          <w:rFonts w:ascii="Arial"/>
          <w:sz w:val="21"/>
        </w:rPr>
      </w:pPr>
      <w:bookmarkStart w:id="0" w:name="_GoBack"/>
      <w:bookmarkEnd w:id="0"/>
    </w:p>
    <w:sectPr>
      <w:footerReference r:id="rId7" w:type="default"/>
      <w:pgSz w:w="16850" w:h="11910"/>
      <w:pgMar w:top="1012" w:right="1694" w:bottom="1258" w:left="1375" w:header="0" w:footer="11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3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6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87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1YjVjNmYyMWVkN2M0ZmYzY2E2MDhlOGQ2MTk4YTkifQ=="/>
  </w:docVars>
  <w:rsids>
    <w:rsidRoot w:val="00000000"/>
    <w:rsid w:val="06344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811</Words>
  <Characters>1264</Characters>
  <TotalTime>0</TotalTime>
  <ScaleCrop>false</ScaleCrop>
  <LinksUpToDate>false</LinksUpToDate>
  <CharactersWithSpaces>1308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2023-04-23T11:47:00Z</dcterms:created>
  <dc:creator>Kingsoft-PDF</dc:creator>
  <cp:lastModifiedBy>杨豪</cp:lastModifiedBy>
  <dcterms:modified xsi:type="dcterms:W3CDTF">2023-04-23T04:03:04Z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2023-04-23T11:47:38Z</vt:filetime>
  </property>
  <property fmtid="{D5CDD505-2E9C-101B-9397-08002B2CF9AE}" pid="4" name="UsrData">
    <vt:lpwstr>6444aa4ca2d7b00015705bc8</vt:lpwstr>
  </property>
  <property fmtid="{D5CDD505-2E9C-101B-9397-08002B2CF9AE}" pid="5" name="KSOProductBuildVer">
    <vt:lpwstr>2052-11.1.0.14036</vt:lpwstr>
  </property>
  <property fmtid="{D5CDD505-2E9C-101B-9397-08002B2CF9AE}" pid="6" name="ICV">
    <vt:lpwstr>5C0F6180390E495A8B34039AA5FEA0AD_13</vt:lpwstr>
  </property>
</Properties>
</file>