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宋体"/>
          <w:kern w:val="0"/>
          <w:sz w:val="28"/>
          <w:szCs w:val="28"/>
        </w:rPr>
        <w:drawing>
          <wp:inline distT="0" distB="0" distL="114300" distR="114300">
            <wp:extent cx="5067300" cy="7077075"/>
            <wp:effectExtent l="0" t="0" r="0" b="9525"/>
            <wp:docPr id="1" name="图片 1" descr="da2c44cbee73d4eb3d654b7cdacb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2c44cbee73d4eb3d654b7cdacb8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GJjYjkyNGQ1YjA0OWU0YmQ1YzJiOTExZGNjZjEifQ=="/>
  </w:docVars>
  <w:rsids>
    <w:rsidRoot w:val="453B55A8"/>
    <w:rsid w:val="453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2023-04-04T03:39:00Z</dcterms:created>
  <dc:creator> 丿吸着烟徘徊街头</dc:creator>
  <cp:lastModifiedBy> 丿吸着烟徘徊街头</cp:lastModifiedBy>
  <dcterms:modified xsi:type="dcterms:W3CDTF">2023-04-04T03:40:48Z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D4FCC0F3101D4453BA8C3652D598CD48</vt:lpwstr>
  </property>
</Properties>
</file>